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FFB2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7F940CCD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DBC1D11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B3F41C" w14:textId="77777777" w:rsidR="007D5C67" w:rsidRPr="00BB3757" w:rsidRDefault="007D5C67" w:rsidP="007D5C6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6A8B567" w14:textId="77777777" w:rsidR="00105810" w:rsidRPr="00415FBC" w:rsidRDefault="007D5C67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105810" w:rsidRPr="00415FBC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 i Autostrad</w:t>
      </w:r>
    </w:p>
    <w:p w14:paraId="71442B73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5F43BE5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Rejon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Wołowie</w:t>
      </w:r>
    </w:p>
    <w:p w14:paraId="44EA925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ul. </w:t>
      </w:r>
      <w:r>
        <w:rPr>
          <w:rFonts w:ascii="Verdana" w:eastAsia="Times New Roman" w:hAnsi="Verdana" w:cs="Arial"/>
          <w:sz w:val="20"/>
          <w:szCs w:val="20"/>
          <w:lang w:eastAsia="pl-PL"/>
        </w:rPr>
        <w:t>Piłsudskiego 10</w:t>
      </w:r>
    </w:p>
    <w:p w14:paraId="75FCA89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56-100 Wołów</w:t>
      </w:r>
    </w:p>
    <w:p w14:paraId="78DC56EF" w14:textId="77777777" w:rsidR="007D5C67" w:rsidRPr="00BB3757" w:rsidRDefault="007D5C67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80003F0" w14:textId="78808DCF" w:rsidR="00105810" w:rsidRPr="00635882" w:rsidRDefault="007D5C67" w:rsidP="00396D16">
      <w:pPr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105810"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 „</w:t>
      </w:r>
      <w:r w:rsidR="00396D16" w:rsidRPr="00635882">
        <w:rPr>
          <w:rFonts w:ascii="Verdana" w:hAnsi="Verdana"/>
          <w:bCs/>
          <w:sz w:val="20"/>
          <w:szCs w:val="20"/>
        </w:rPr>
        <w:t xml:space="preserve">Remont </w:t>
      </w:r>
      <w:r w:rsidR="00A161DF" w:rsidRPr="00A161DF">
        <w:rPr>
          <w:rFonts w:ascii="Verdana" w:hAnsi="Verdana"/>
          <w:bCs/>
          <w:sz w:val="20"/>
          <w:szCs w:val="20"/>
        </w:rPr>
        <w:t>kotłowni Obwodu Drogowego w Wołowie</w:t>
      </w:r>
      <w:r w:rsidR="00105810" w:rsidRPr="00635882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</w:p>
    <w:p w14:paraId="73A3E46D" w14:textId="77777777" w:rsidR="00EB0470" w:rsidRPr="00EB0470" w:rsidRDefault="00EB0470" w:rsidP="00EB0470">
      <w:pPr>
        <w:spacing w:after="0" w:line="276" w:lineRule="auto"/>
        <w:textAlignment w:val="baseline"/>
        <w:outlineLvl w:val="1"/>
        <w:rPr>
          <w:rFonts w:ascii="Verdana" w:hAnsi="Verdana"/>
          <w:sz w:val="20"/>
          <w:szCs w:val="20"/>
        </w:rPr>
      </w:pPr>
    </w:p>
    <w:p w14:paraId="717F2C6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dla: GDDKiA Oddziału we Wrocławiu Rejon w W</w:t>
      </w:r>
      <w:r>
        <w:rPr>
          <w:rFonts w:ascii="Verdana" w:eastAsia="Times New Roman" w:hAnsi="Verdana" w:cs="Arial"/>
          <w:sz w:val="20"/>
          <w:szCs w:val="20"/>
          <w:lang w:eastAsia="pl-PL"/>
        </w:rPr>
        <w:t>ołowie</w:t>
      </w:r>
    </w:p>
    <w:p w14:paraId="36D80AC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921F1D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46DF5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F36646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FA7587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1F94FD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47945C0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5B758B46" w14:textId="3875C2E5" w:rsidR="002C25F4" w:rsidRPr="00C3645C" w:rsidRDefault="002C25F4" w:rsidP="00C3645C">
      <w:pPr>
        <w:rPr>
          <w:rFonts w:ascii="Verdana" w:hAnsi="Verdana"/>
          <w:b/>
          <w:sz w:val="20"/>
          <w:szCs w:val="20"/>
        </w:rPr>
      </w:pPr>
      <w:r w:rsidRPr="002C25F4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C82E12" w:rsidRPr="00C82E12">
        <w:rPr>
          <w:rFonts w:ascii="Verdana" w:hAnsi="Verdana"/>
          <w:b/>
          <w:sz w:val="20"/>
          <w:szCs w:val="20"/>
        </w:rPr>
        <w:t xml:space="preserve">Remont </w:t>
      </w:r>
      <w:r w:rsidR="00A161DF">
        <w:rPr>
          <w:rFonts w:ascii="Verdana" w:hAnsi="Verdana"/>
          <w:b/>
          <w:sz w:val="20"/>
          <w:szCs w:val="20"/>
        </w:rPr>
        <w:t>kotłowni Obwodu Drogowego w Wołowie</w:t>
      </w:r>
      <w:r w:rsidRPr="002C25F4">
        <w:rPr>
          <w:rFonts w:ascii="Verdana" w:eastAsia="Times New Roman" w:hAnsi="Verdana" w:cs="Arial"/>
          <w:b/>
          <w:sz w:val="24"/>
          <w:szCs w:val="20"/>
          <w:lang w:eastAsia="pl-PL"/>
        </w:rPr>
        <w:t>”</w:t>
      </w:r>
      <w:r w:rsidR="0027014A">
        <w:rPr>
          <w:rFonts w:ascii="Verdana" w:eastAsia="Times New Roman" w:hAnsi="Verdana" w:cs="Arial"/>
          <w:b/>
          <w:sz w:val="24"/>
          <w:szCs w:val="20"/>
          <w:lang w:eastAsia="pl-PL"/>
        </w:rPr>
        <w:t xml:space="preserve"> </w:t>
      </w:r>
    </w:p>
    <w:p w14:paraId="476CE2EE" w14:textId="77777777" w:rsidR="003815C1" w:rsidRPr="002C25F4" w:rsidRDefault="003815C1" w:rsidP="003815C1">
      <w:pPr>
        <w:spacing w:after="0" w:line="276" w:lineRule="auto"/>
        <w:textAlignment w:val="baseline"/>
        <w:outlineLvl w:val="1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p w14:paraId="374AB0E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770A19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6F34537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7DB32D6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DE12A1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217DF2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8D913F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ADEDB8C" w14:textId="18C2A854" w:rsidR="007D5C67" w:rsidRPr="00BB3757" w:rsidRDefault="00A161DF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229938E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B29458B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95DCBDA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0E622278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5D118E1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21B44DED" w14:textId="77777777" w:rsidR="00843C18" w:rsidRDefault="00843C18"/>
    <w:sectPr w:rsidR="00843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596"/>
    <w:rsid w:val="00043535"/>
    <w:rsid w:val="00067104"/>
    <w:rsid w:val="00105810"/>
    <w:rsid w:val="0027014A"/>
    <w:rsid w:val="002C25F4"/>
    <w:rsid w:val="003815C1"/>
    <w:rsid w:val="00396D16"/>
    <w:rsid w:val="005F1AEB"/>
    <w:rsid w:val="00635882"/>
    <w:rsid w:val="007239AB"/>
    <w:rsid w:val="007D5C67"/>
    <w:rsid w:val="00843C18"/>
    <w:rsid w:val="00903596"/>
    <w:rsid w:val="00A161DF"/>
    <w:rsid w:val="00A35540"/>
    <w:rsid w:val="00C3645C"/>
    <w:rsid w:val="00C659C4"/>
    <w:rsid w:val="00C82620"/>
    <w:rsid w:val="00C82E12"/>
    <w:rsid w:val="00DC37DD"/>
    <w:rsid w:val="00EB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93BD"/>
  <w15:chartTrackingRefBased/>
  <w15:docId w15:val="{B42B82E1-E63D-46E2-9693-96951E87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238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26</cp:revision>
  <cp:lastPrinted>2026-08-17T06:28:00Z</cp:lastPrinted>
  <dcterms:created xsi:type="dcterms:W3CDTF">2021-05-25T11:19:00Z</dcterms:created>
  <dcterms:modified xsi:type="dcterms:W3CDTF">2026-08-17T06:28:00Z</dcterms:modified>
</cp:coreProperties>
</file>